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1B2D" w14:textId="15C07F3C" w:rsidR="008B0FCD" w:rsidRPr="008B0FCD" w:rsidRDefault="008B0FCD" w:rsidP="009F2144">
      <w:pPr>
        <w:tabs>
          <w:tab w:val="left" w:pos="10882"/>
        </w:tabs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2022 SCHEDULE</w:t>
      </w:r>
    </w:p>
    <w:p w14:paraId="4735BD5A" w14:textId="6F233B42" w:rsidR="0034430B" w:rsidRDefault="0046751D" w:rsidP="008B0FCD">
      <w:pPr>
        <w:tabs>
          <w:tab w:val="left" w:pos="1088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schedule is tentative and subject to change</w:t>
      </w:r>
      <w:r w:rsidR="001F58CB">
        <w:rPr>
          <w:rFonts w:ascii="Calibri" w:hAnsi="Calibri" w:cs="Calibri"/>
          <w:sz w:val="24"/>
          <w:szCs w:val="24"/>
        </w:rPr>
        <w:t xml:space="preserve">. </w:t>
      </w:r>
      <w:r w:rsidR="00120CA2">
        <w:rPr>
          <w:rFonts w:ascii="Calibri" w:hAnsi="Calibri" w:cs="Calibri"/>
          <w:sz w:val="24"/>
          <w:szCs w:val="24"/>
        </w:rPr>
        <w:t xml:space="preserve">Please remember that attendance at </w:t>
      </w:r>
      <w:r w:rsidR="00120CA2" w:rsidRPr="00120CA2">
        <w:rPr>
          <w:rFonts w:ascii="Calibri" w:hAnsi="Calibri" w:cs="Calibri"/>
          <w:b/>
          <w:sz w:val="24"/>
          <w:szCs w:val="24"/>
        </w:rPr>
        <w:t>forums</w:t>
      </w:r>
      <w:r w:rsidR="00120CA2">
        <w:rPr>
          <w:rFonts w:ascii="Calibri" w:hAnsi="Calibri" w:cs="Calibri"/>
          <w:sz w:val="24"/>
          <w:szCs w:val="24"/>
        </w:rPr>
        <w:t xml:space="preserve"> is expected and included within the coalition’s governance.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710"/>
        <w:gridCol w:w="3944"/>
        <w:gridCol w:w="1001"/>
      </w:tblGrid>
      <w:tr w:rsidR="00BC70F9" w14:paraId="41C9FF3B" w14:textId="77777777" w:rsidTr="00E010AB">
        <w:tc>
          <w:tcPr>
            <w:tcW w:w="2695" w:type="dxa"/>
            <w:shd w:val="clear" w:color="auto" w:fill="E7E6E6" w:themeFill="background2"/>
          </w:tcPr>
          <w:p w14:paraId="68E9C093" w14:textId="70DC00FF" w:rsidR="0046751D" w:rsidRDefault="0046751D" w:rsidP="008B0FCD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1710" w:type="dxa"/>
            <w:shd w:val="clear" w:color="auto" w:fill="E7E6E6" w:themeFill="background2"/>
          </w:tcPr>
          <w:p w14:paraId="6A8DB206" w14:textId="4374E048" w:rsidR="0046751D" w:rsidRDefault="0046751D" w:rsidP="008B0FCD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3944" w:type="dxa"/>
            <w:shd w:val="clear" w:color="auto" w:fill="E7E6E6" w:themeFill="background2"/>
          </w:tcPr>
          <w:p w14:paraId="58F37C3A" w14:textId="6B4B293F" w:rsidR="0046751D" w:rsidRPr="0086710B" w:rsidRDefault="0046751D" w:rsidP="008B0FCD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Event:</w:t>
            </w:r>
          </w:p>
        </w:tc>
        <w:tc>
          <w:tcPr>
            <w:tcW w:w="1001" w:type="dxa"/>
            <w:shd w:val="clear" w:color="auto" w:fill="E7E6E6" w:themeFill="background2"/>
          </w:tcPr>
          <w:p w14:paraId="0FF19411" w14:textId="46084C9D" w:rsidR="0046751D" w:rsidRDefault="00E010AB" w:rsidP="008B0FCD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Format</w:t>
            </w:r>
          </w:p>
        </w:tc>
      </w:tr>
      <w:tr w:rsidR="00970882" w14:paraId="71BEED46" w14:textId="77777777" w:rsidTr="00E010AB">
        <w:tc>
          <w:tcPr>
            <w:tcW w:w="2695" w:type="dxa"/>
          </w:tcPr>
          <w:p w14:paraId="64AD5C30" w14:textId="3ECA50A5" w:rsidR="00970882" w:rsidRDefault="00970882" w:rsidP="008B0FCD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Wed, January 5</w:t>
            </w:r>
            <w:r w:rsidRPr="00970882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69B67F24" w14:textId="23647962" w:rsidR="00970882" w:rsidRDefault="00970882" w:rsidP="008B0FCD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10:00</w:t>
            </w:r>
            <w:r w:rsidR="007C74EE">
              <w:rPr>
                <w:rFonts w:ascii="Calibri" w:hAnsi="Calibri" w:cs="Calibri"/>
                <w:sz w:val="24"/>
                <w:szCs w:val="24"/>
              </w:rPr>
              <w:t xml:space="preserve"> – 11:00</w:t>
            </w:r>
          </w:p>
        </w:tc>
        <w:tc>
          <w:tcPr>
            <w:tcW w:w="3944" w:type="dxa"/>
          </w:tcPr>
          <w:p w14:paraId="556DDEC9" w14:textId="77777777" w:rsidR="00970882" w:rsidRDefault="00970882" w:rsidP="008B0FCD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Communications Day</w:t>
            </w:r>
          </w:p>
          <w:p w14:paraId="193882E3" w14:textId="6B47CA05" w:rsidR="00970882" w:rsidRPr="00970882" w:rsidRDefault="00970882" w:rsidP="008B0FCD">
            <w:pPr>
              <w:tabs>
                <w:tab w:val="left" w:pos="10882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970882">
              <w:rPr>
                <w:rFonts w:ascii="Calibri" w:hAnsi="Calibri" w:cs="Calibri"/>
                <w:i/>
                <w:sz w:val="18"/>
                <w:szCs w:val="18"/>
              </w:rPr>
              <w:t>Communications Plan, Redundant Systems, ImageTrend Training</w:t>
            </w:r>
          </w:p>
        </w:tc>
        <w:tc>
          <w:tcPr>
            <w:tcW w:w="1001" w:type="dxa"/>
          </w:tcPr>
          <w:p w14:paraId="28020D24" w14:textId="26D7BAD3" w:rsidR="00970882" w:rsidRDefault="00970882" w:rsidP="008B0FCD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Remote</w:t>
            </w:r>
          </w:p>
        </w:tc>
      </w:tr>
      <w:tr w:rsidR="0046751D" w14:paraId="2F8D62EA" w14:textId="77777777" w:rsidTr="00E010AB">
        <w:tc>
          <w:tcPr>
            <w:tcW w:w="2695" w:type="dxa"/>
          </w:tcPr>
          <w:p w14:paraId="7D5156F7" w14:textId="7284AF51" w:rsidR="0046751D" w:rsidRPr="00970882" w:rsidRDefault="0046751D" w:rsidP="008B0FCD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970882">
              <w:rPr>
                <w:rFonts w:ascii="Calibri" w:hAnsi="Calibri" w:cs="Calibri"/>
                <w:b/>
                <w:sz w:val="24"/>
                <w:szCs w:val="24"/>
              </w:rPr>
              <w:t>Thurs, February 10</w:t>
            </w:r>
            <w:r w:rsidRPr="00970882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th</w:t>
            </w:r>
            <w:r w:rsidRPr="009708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34824E72" w14:textId="3C8AF850" w:rsidR="0046751D" w:rsidRPr="00120CA2" w:rsidRDefault="0046751D" w:rsidP="008B0FCD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120CA2">
              <w:rPr>
                <w:rFonts w:ascii="Calibri" w:hAnsi="Calibri" w:cs="Calibri"/>
                <w:sz w:val="24"/>
                <w:szCs w:val="24"/>
              </w:rPr>
              <w:t>10:00 – 10:30</w:t>
            </w:r>
          </w:p>
        </w:tc>
        <w:tc>
          <w:tcPr>
            <w:tcW w:w="3944" w:type="dxa"/>
          </w:tcPr>
          <w:p w14:paraId="65B7E384" w14:textId="77777777" w:rsidR="0046751D" w:rsidRPr="00120CA2" w:rsidRDefault="0046751D" w:rsidP="008B0FCD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120CA2">
              <w:rPr>
                <w:rFonts w:ascii="Calibri" w:hAnsi="Calibri" w:cs="Calibri"/>
                <w:sz w:val="24"/>
                <w:szCs w:val="24"/>
              </w:rPr>
              <w:t>Mini-forum</w:t>
            </w:r>
          </w:p>
          <w:p w14:paraId="06084A0D" w14:textId="7C7D4843" w:rsidR="0046751D" w:rsidRPr="00120CA2" w:rsidRDefault="00970882" w:rsidP="008B0FCD">
            <w:pPr>
              <w:tabs>
                <w:tab w:val="left" w:pos="10882"/>
              </w:tabs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120CA2">
              <w:rPr>
                <w:rFonts w:ascii="Calibri" w:hAnsi="Calibri" w:cs="Calibri"/>
                <w:b/>
                <w:i/>
                <w:sz w:val="18"/>
                <w:szCs w:val="18"/>
              </w:rPr>
              <w:t>(</w:t>
            </w:r>
            <w:r w:rsidR="0046751D" w:rsidRPr="00120CA2">
              <w:rPr>
                <w:rFonts w:ascii="Calibri" w:hAnsi="Calibri" w:cs="Calibri"/>
                <w:b/>
                <w:i/>
                <w:sz w:val="18"/>
                <w:szCs w:val="18"/>
              </w:rPr>
              <w:t>Hospitals, SNFs, Clinics</w:t>
            </w:r>
            <w:r w:rsidRPr="00120CA2">
              <w:rPr>
                <w:rFonts w:ascii="Calibri" w:hAnsi="Calibri" w:cs="Calibr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001" w:type="dxa"/>
          </w:tcPr>
          <w:p w14:paraId="070D9803" w14:textId="0B342CE7" w:rsidR="0046751D" w:rsidRPr="00E010AB" w:rsidRDefault="0046751D" w:rsidP="008B0FCD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E010AB">
              <w:rPr>
                <w:rFonts w:ascii="Calibri" w:hAnsi="Calibri" w:cs="Calibri"/>
                <w:sz w:val="24"/>
                <w:szCs w:val="24"/>
              </w:rPr>
              <w:t>Remote</w:t>
            </w:r>
          </w:p>
        </w:tc>
      </w:tr>
      <w:tr w:rsidR="0046751D" w14:paraId="336825D1" w14:textId="77777777" w:rsidTr="00E010AB">
        <w:tc>
          <w:tcPr>
            <w:tcW w:w="2695" w:type="dxa"/>
          </w:tcPr>
          <w:p w14:paraId="5E186AD8" w14:textId="77777777" w:rsidR="0046751D" w:rsidRDefault="0046751D" w:rsidP="008B0FCD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C7D761" w14:textId="3D4A99F3" w:rsidR="0046751D" w:rsidRPr="00120CA2" w:rsidRDefault="0046751D" w:rsidP="008B0FCD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120CA2">
              <w:rPr>
                <w:rFonts w:ascii="Calibri" w:hAnsi="Calibri" w:cs="Calibri"/>
                <w:b/>
                <w:sz w:val="24"/>
                <w:szCs w:val="24"/>
              </w:rPr>
              <w:t>10:30-12:00</w:t>
            </w:r>
          </w:p>
        </w:tc>
        <w:tc>
          <w:tcPr>
            <w:tcW w:w="3944" w:type="dxa"/>
          </w:tcPr>
          <w:p w14:paraId="23220E1B" w14:textId="6C83EA7D" w:rsidR="00970882" w:rsidRPr="00120CA2" w:rsidRDefault="0046751D" w:rsidP="008B0FCD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120CA2">
              <w:rPr>
                <w:rFonts w:ascii="Calibri" w:hAnsi="Calibri" w:cs="Calibri"/>
                <w:b/>
                <w:sz w:val="24"/>
                <w:szCs w:val="24"/>
              </w:rPr>
              <w:t>HCC Forum</w:t>
            </w:r>
          </w:p>
          <w:p w14:paraId="329E8832" w14:textId="3E609437" w:rsidR="0046751D" w:rsidRPr="00970882" w:rsidRDefault="00E010AB" w:rsidP="008B0FCD">
            <w:pPr>
              <w:tabs>
                <w:tab w:val="left" w:pos="10882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Revisit Governance, Evacuation Plan Review</w:t>
            </w:r>
            <w:r w:rsidR="005C461B">
              <w:rPr>
                <w:rFonts w:ascii="Calibri" w:hAnsi="Calibri" w:cs="Calibri"/>
                <w:i/>
                <w:sz w:val="18"/>
                <w:szCs w:val="18"/>
              </w:rPr>
              <w:t xml:space="preserve">, Purchase </w:t>
            </w:r>
            <w:r w:rsidR="00EC2ED7">
              <w:rPr>
                <w:rFonts w:ascii="Calibri" w:hAnsi="Calibri" w:cs="Calibri"/>
                <w:i/>
                <w:sz w:val="18"/>
                <w:szCs w:val="18"/>
              </w:rPr>
              <w:t>R</w:t>
            </w:r>
            <w:r w:rsidR="005C461B">
              <w:rPr>
                <w:rFonts w:ascii="Calibri" w:hAnsi="Calibri" w:cs="Calibri"/>
                <w:i/>
                <w:sz w:val="18"/>
                <w:szCs w:val="18"/>
              </w:rPr>
              <w:t>equests</w:t>
            </w:r>
          </w:p>
        </w:tc>
        <w:tc>
          <w:tcPr>
            <w:tcW w:w="1001" w:type="dxa"/>
          </w:tcPr>
          <w:p w14:paraId="06DBA57B" w14:textId="523E4259" w:rsidR="0046751D" w:rsidRPr="00E010AB" w:rsidRDefault="00120CA2" w:rsidP="008B0FCD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E010AB">
              <w:rPr>
                <w:rFonts w:ascii="Calibri" w:hAnsi="Calibri" w:cs="Calibri"/>
                <w:sz w:val="24"/>
                <w:szCs w:val="24"/>
              </w:rPr>
              <w:t>Remote</w:t>
            </w:r>
          </w:p>
        </w:tc>
      </w:tr>
      <w:tr w:rsidR="00E010AB" w14:paraId="22770E95" w14:textId="77777777" w:rsidTr="00E010AB">
        <w:tc>
          <w:tcPr>
            <w:tcW w:w="2695" w:type="dxa"/>
          </w:tcPr>
          <w:p w14:paraId="21C36B47" w14:textId="444C6A5A" w:rsidR="00E010AB" w:rsidRPr="00E010AB" w:rsidRDefault="00E010AB" w:rsidP="00E010AB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010AB">
              <w:rPr>
                <w:rFonts w:ascii="Calibri" w:hAnsi="Calibri" w:cs="Calibri"/>
                <w:b/>
                <w:sz w:val="24"/>
                <w:szCs w:val="24"/>
              </w:rPr>
              <w:t>Thurs, April 14</w:t>
            </w:r>
            <w:r w:rsidRPr="00E010AB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th</w:t>
            </w:r>
            <w:r w:rsidRPr="00E010A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60F75237" w14:textId="536E4193" w:rsidR="00E010AB" w:rsidRPr="00B26D26" w:rsidRDefault="00E010AB" w:rsidP="00E010AB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B26D26">
              <w:rPr>
                <w:rFonts w:ascii="Calibri" w:hAnsi="Calibri" w:cs="Calibri"/>
                <w:b/>
                <w:sz w:val="24"/>
                <w:szCs w:val="24"/>
              </w:rPr>
              <w:t>10:00 – 1</w:t>
            </w:r>
            <w:r w:rsidR="00B26D26" w:rsidRPr="00B26D26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Pr="00B26D26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B26D26" w:rsidRPr="00B26D26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Pr="00B26D26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3944" w:type="dxa"/>
          </w:tcPr>
          <w:p w14:paraId="6E9FACCD" w14:textId="5CE4C8F3" w:rsidR="00E010AB" w:rsidRPr="00B26D26" w:rsidRDefault="00B26D26" w:rsidP="00E010AB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B26D26">
              <w:rPr>
                <w:rFonts w:ascii="Calibri" w:hAnsi="Calibri" w:cs="Calibri"/>
                <w:b/>
                <w:sz w:val="24"/>
                <w:szCs w:val="24"/>
              </w:rPr>
              <w:t>HCC Forum</w:t>
            </w:r>
          </w:p>
          <w:p w14:paraId="0B19F681" w14:textId="67A3941A" w:rsidR="00E010AB" w:rsidRDefault="00B26D26" w:rsidP="00E010A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Hazard Vulnerability Analysis</w:t>
            </w:r>
          </w:p>
        </w:tc>
        <w:tc>
          <w:tcPr>
            <w:tcW w:w="1001" w:type="dxa"/>
          </w:tcPr>
          <w:p w14:paraId="7E126343" w14:textId="69F1FD73" w:rsidR="00E010AB" w:rsidRPr="00E010AB" w:rsidRDefault="00E010AB" w:rsidP="00E010A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E010AB">
              <w:rPr>
                <w:rFonts w:ascii="Calibri" w:hAnsi="Calibri" w:cs="Calibri"/>
                <w:sz w:val="24"/>
                <w:szCs w:val="24"/>
              </w:rPr>
              <w:t>Remote</w:t>
            </w:r>
          </w:p>
        </w:tc>
      </w:tr>
      <w:tr w:rsidR="00E010AB" w14:paraId="3E46C7EE" w14:textId="77777777" w:rsidTr="00E010AB">
        <w:tc>
          <w:tcPr>
            <w:tcW w:w="2695" w:type="dxa"/>
          </w:tcPr>
          <w:p w14:paraId="4C772CBD" w14:textId="77777777" w:rsidR="00E010AB" w:rsidRDefault="00E010AB" w:rsidP="00E010A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FC3ADC" w14:textId="66FBC280" w:rsidR="00E010AB" w:rsidRPr="00B26D26" w:rsidRDefault="00E010AB" w:rsidP="00E010A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B26D26">
              <w:rPr>
                <w:rFonts w:ascii="Calibri" w:hAnsi="Calibri" w:cs="Calibri"/>
                <w:sz w:val="24"/>
                <w:szCs w:val="24"/>
              </w:rPr>
              <w:t>1</w:t>
            </w:r>
            <w:r w:rsidR="00B26D26" w:rsidRPr="00B26D26">
              <w:rPr>
                <w:rFonts w:ascii="Calibri" w:hAnsi="Calibri" w:cs="Calibri"/>
                <w:sz w:val="24"/>
                <w:szCs w:val="24"/>
              </w:rPr>
              <w:t>1</w:t>
            </w:r>
            <w:r w:rsidRPr="00B26D26">
              <w:rPr>
                <w:rFonts w:ascii="Calibri" w:hAnsi="Calibri" w:cs="Calibri"/>
                <w:sz w:val="24"/>
                <w:szCs w:val="24"/>
              </w:rPr>
              <w:t>:</w:t>
            </w:r>
            <w:r w:rsidR="00B26D26" w:rsidRPr="00B26D26">
              <w:rPr>
                <w:rFonts w:ascii="Calibri" w:hAnsi="Calibri" w:cs="Calibri"/>
                <w:sz w:val="24"/>
                <w:szCs w:val="24"/>
              </w:rPr>
              <w:t>00</w:t>
            </w:r>
            <w:r w:rsidRPr="00B26D26">
              <w:rPr>
                <w:rFonts w:ascii="Calibri" w:hAnsi="Calibri" w:cs="Calibri"/>
                <w:sz w:val="24"/>
                <w:szCs w:val="24"/>
              </w:rPr>
              <w:t>-12:</w:t>
            </w:r>
            <w:r w:rsidR="00B26D26" w:rsidRPr="00B26D26">
              <w:rPr>
                <w:rFonts w:ascii="Calibri" w:hAnsi="Calibri" w:cs="Calibri"/>
                <w:sz w:val="24"/>
                <w:szCs w:val="24"/>
              </w:rPr>
              <w:t>3</w:t>
            </w:r>
            <w:r w:rsidRPr="00B26D26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3944" w:type="dxa"/>
          </w:tcPr>
          <w:p w14:paraId="449C8119" w14:textId="3FE86E42" w:rsidR="00E010AB" w:rsidRPr="00B26D26" w:rsidRDefault="00B26D26" w:rsidP="00E010A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Burn Surge Tabletop Exercise</w:t>
            </w:r>
          </w:p>
          <w:p w14:paraId="716AC87C" w14:textId="0A271D8E" w:rsidR="00E010AB" w:rsidRDefault="00B26D26" w:rsidP="00E010A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120CA2">
              <w:rPr>
                <w:rFonts w:ascii="Calibri" w:hAnsi="Calibri" w:cs="Calibri"/>
                <w:b/>
                <w:i/>
                <w:sz w:val="18"/>
                <w:szCs w:val="18"/>
              </w:rPr>
              <w:t>(Hospitals, SNFs, Clinics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, EMS/First Responders</w:t>
            </w:r>
            <w:r w:rsidRPr="00120CA2">
              <w:rPr>
                <w:rFonts w:ascii="Calibri" w:hAnsi="Calibri" w:cs="Calibr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001" w:type="dxa"/>
          </w:tcPr>
          <w:p w14:paraId="289A3097" w14:textId="003963F4" w:rsidR="00E010AB" w:rsidRPr="00E010AB" w:rsidRDefault="00E010AB" w:rsidP="00E010A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E010AB">
              <w:rPr>
                <w:rFonts w:ascii="Calibri" w:hAnsi="Calibri" w:cs="Calibri"/>
                <w:sz w:val="24"/>
                <w:szCs w:val="24"/>
              </w:rPr>
              <w:t>Remote</w:t>
            </w:r>
          </w:p>
        </w:tc>
      </w:tr>
      <w:tr w:rsidR="00E010AB" w14:paraId="1700AF35" w14:textId="77777777" w:rsidTr="00E010AB">
        <w:tc>
          <w:tcPr>
            <w:tcW w:w="2695" w:type="dxa"/>
          </w:tcPr>
          <w:p w14:paraId="3C70BC58" w14:textId="6EBEA3D0" w:rsidR="00E010AB" w:rsidRDefault="00E010AB" w:rsidP="00E010A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Tuesday, April 19</w:t>
            </w:r>
            <w:r w:rsidRPr="00E010AB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4BF64F5D" w14:textId="45B888BC" w:rsidR="00E010AB" w:rsidRDefault="00E010AB" w:rsidP="00E010A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12:30 – </w:t>
            </w:r>
            <w:r w:rsidR="007C74EE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:00</w:t>
            </w:r>
          </w:p>
        </w:tc>
        <w:tc>
          <w:tcPr>
            <w:tcW w:w="3944" w:type="dxa"/>
          </w:tcPr>
          <w:p w14:paraId="434F82FE" w14:textId="3A9B9ED6" w:rsidR="00E010AB" w:rsidRDefault="00E010AB" w:rsidP="00E010A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Hospital Incident Command System</w:t>
            </w:r>
          </w:p>
        </w:tc>
        <w:tc>
          <w:tcPr>
            <w:tcW w:w="1001" w:type="dxa"/>
          </w:tcPr>
          <w:p w14:paraId="5C612CCD" w14:textId="618893BF" w:rsidR="00E010AB" w:rsidRDefault="008E400C" w:rsidP="00E010A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Remote</w:t>
            </w:r>
          </w:p>
        </w:tc>
      </w:tr>
      <w:tr w:rsidR="00210E1B" w14:paraId="2824AB28" w14:textId="77777777" w:rsidTr="00E010AB">
        <w:tc>
          <w:tcPr>
            <w:tcW w:w="2695" w:type="dxa"/>
          </w:tcPr>
          <w:p w14:paraId="155BE047" w14:textId="369D0B49" w:rsidR="00210E1B" w:rsidRPr="00210E1B" w:rsidRDefault="00210E1B" w:rsidP="00210E1B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210E1B">
              <w:rPr>
                <w:rFonts w:ascii="Calibri" w:hAnsi="Calibri" w:cs="Calibri"/>
                <w:b/>
                <w:sz w:val="24"/>
                <w:szCs w:val="24"/>
              </w:rPr>
              <w:t>Thurs, June 9</w:t>
            </w:r>
            <w:r w:rsidRPr="00210E1B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th</w:t>
            </w:r>
            <w:r w:rsidRPr="00210E1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00B7BA1F" w14:textId="0A968AC0" w:rsidR="00210E1B" w:rsidRPr="00B26D26" w:rsidRDefault="00E674D8" w:rsidP="00210E1B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B26D26">
              <w:rPr>
                <w:rFonts w:ascii="Calibri" w:hAnsi="Calibri" w:cs="Calibri"/>
                <w:b/>
                <w:sz w:val="24"/>
                <w:szCs w:val="24"/>
              </w:rPr>
              <w:t>9:30</w:t>
            </w:r>
            <w:r w:rsidR="00210E1B" w:rsidRPr="00B26D26">
              <w:rPr>
                <w:rFonts w:ascii="Calibri" w:hAnsi="Calibri" w:cs="Calibri"/>
                <w:b/>
                <w:sz w:val="24"/>
                <w:szCs w:val="24"/>
              </w:rPr>
              <w:t xml:space="preserve"> – 1</w:t>
            </w:r>
            <w:r w:rsidR="00B26D26" w:rsidRPr="00B26D26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210E1B" w:rsidRPr="00B26D26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B26D26">
              <w:rPr>
                <w:rFonts w:ascii="Calibri" w:hAnsi="Calibri" w:cs="Calibri"/>
                <w:b/>
                <w:sz w:val="24"/>
                <w:szCs w:val="24"/>
              </w:rPr>
              <w:t>00</w:t>
            </w:r>
          </w:p>
        </w:tc>
        <w:tc>
          <w:tcPr>
            <w:tcW w:w="3944" w:type="dxa"/>
          </w:tcPr>
          <w:p w14:paraId="33524249" w14:textId="3E4663DA" w:rsidR="00210E1B" w:rsidRPr="00B26D26" w:rsidRDefault="00B26D26" w:rsidP="00210E1B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B26D26">
              <w:rPr>
                <w:rFonts w:ascii="Calibri" w:hAnsi="Calibri" w:cs="Calibri"/>
                <w:b/>
                <w:sz w:val="24"/>
                <w:szCs w:val="24"/>
              </w:rPr>
              <w:t>HCC Forum</w:t>
            </w:r>
          </w:p>
          <w:p w14:paraId="236BDED3" w14:textId="062565B3" w:rsidR="00210E1B" w:rsidRDefault="00B26D26" w:rsidP="00210E1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TBD + Mini-drill (</w:t>
            </w:r>
            <w:r w:rsidR="008E400C">
              <w:rPr>
                <w:rFonts w:ascii="Calibri" w:hAnsi="Calibri" w:cs="Calibri"/>
                <w:i/>
                <w:sz w:val="18"/>
                <w:szCs w:val="18"/>
              </w:rPr>
              <w:t>Earthquake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001" w:type="dxa"/>
          </w:tcPr>
          <w:p w14:paraId="7C501AE5" w14:textId="1365DD4B" w:rsidR="00210E1B" w:rsidRDefault="008E400C" w:rsidP="00210E1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Remote</w:t>
            </w:r>
          </w:p>
        </w:tc>
      </w:tr>
      <w:tr w:rsidR="00210E1B" w14:paraId="4D1A9788" w14:textId="77777777" w:rsidTr="00E010AB">
        <w:tc>
          <w:tcPr>
            <w:tcW w:w="2695" w:type="dxa"/>
          </w:tcPr>
          <w:p w14:paraId="33889A90" w14:textId="77777777" w:rsidR="00210E1B" w:rsidRDefault="00210E1B" w:rsidP="00210E1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9E49AD" w14:textId="0DAC152A" w:rsidR="00210E1B" w:rsidRPr="00B26D26" w:rsidRDefault="00210E1B" w:rsidP="00210E1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B26D26">
              <w:rPr>
                <w:rFonts w:ascii="Calibri" w:hAnsi="Calibri" w:cs="Calibri"/>
                <w:sz w:val="24"/>
                <w:szCs w:val="24"/>
              </w:rPr>
              <w:t>1</w:t>
            </w:r>
            <w:r w:rsidR="00B26D26" w:rsidRPr="00B26D26">
              <w:rPr>
                <w:rFonts w:ascii="Calibri" w:hAnsi="Calibri" w:cs="Calibri"/>
                <w:sz w:val="24"/>
                <w:szCs w:val="24"/>
              </w:rPr>
              <w:t>1</w:t>
            </w:r>
            <w:r w:rsidRPr="00B26D26">
              <w:rPr>
                <w:rFonts w:ascii="Calibri" w:hAnsi="Calibri" w:cs="Calibri"/>
                <w:sz w:val="24"/>
                <w:szCs w:val="24"/>
              </w:rPr>
              <w:t>:</w:t>
            </w:r>
            <w:r w:rsidR="00E674D8" w:rsidRPr="00B26D26">
              <w:rPr>
                <w:rFonts w:ascii="Calibri" w:hAnsi="Calibri" w:cs="Calibri"/>
                <w:sz w:val="24"/>
                <w:szCs w:val="24"/>
              </w:rPr>
              <w:t>0</w:t>
            </w:r>
            <w:r w:rsidRPr="00B26D26">
              <w:rPr>
                <w:rFonts w:ascii="Calibri" w:hAnsi="Calibri" w:cs="Calibri"/>
                <w:sz w:val="24"/>
                <w:szCs w:val="24"/>
              </w:rPr>
              <w:t>0-1</w:t>
            </w:r>
            <w:r w:rsidR="00E674D8" w:rsidRPr="00B26D26">
              <w:rPr>
                <w:rFonts w:ascii="Calibri" w:hAnsi="Calibri" w:cs="Calibri"/>
                <w:sz w:val="24"/>
                <w:szCs w:val="24"/>
              </w:rPr>
              <w:t>2</w:t>
            </w:r>
            <w:r w:rsidRPr="00B26D26">
              <w:rPr>
                <w:rFonts w:ascii="Calibri" w:hAnsi="Calibri" w:cs="Calibri"/>
                <w:sz w:val="24"/>
                <w:szCs w:val="24"/>
              </w:rPr>
              <w:t>:</w:t>
            </w:r>
            <w:r w:rsidR="00E674D8" w:rsidRPr="00B26D26">
              <w:rPr>
                <w:rFonts w:ascii="Calibri" w:hAnsi="Calibri" w:cs="Calibri"/>
                <w:sz w:val="24"/>
                <w:szCs w:val="24"/>
              </w:rPr>
              <w:t>3</w:t>
            </w:r>
            <w:r w:rsidRPr="00B26D26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3944" w:type="dxa"/>
          </w:tcPr>
          <w:p w14:paraId="3A43352E" w14:textId="55BB09B6" w:rsidR="00210E1B" w:rsidRPr="00B26D26" w:rsidRDefault="00B26D26" w:rsidP="00210E1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B26D26">
              <w:rPr>
                <w:rFonts w:ascii="Calibri" w:hAnsi="Calibri" w:cs="Calibri"/>
                <w:sz w:val="24"/>
                <w:szCs w:val="24"/>
              </w:rPr>
              <w:t>Pediatric Surge Tabletop Exercise</w:t>
            </w:r>
          </w:p>
          <w:p w14:paraId="457D30A3" w14:textId="466709C9" w:rsidR="00210E1B" w:rsidRPr="00120CA2" w:rsidRDefault="00B26D26" w:rsidP="00210E1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120CA2">
              <w:rPr>
                <w:rFonts w:ascii="Calibri" w:hAnsi="Calibri" w:cs="Calibri"/>
                <w:b/>
                <w:i/>
                <w:sz w:val="18"/>
                <w:szCs w:val="18"/>
              </w:rPr>
              <w:t>(Hospitals, SNFs, Clinics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, EMS/First Responders</w:t>
            </w:r>
            <w:r w:rsidRPr="00120CA2">
              <w:rPr>
                <w:rFonts w:ascii="Calibri" w:hAnsi="Calibri" w:cs="Calibr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001" w:type="dxa"/>
          </w:tcPr>
          <w:p w14:paraId="6EBFBF4B" w14:textId="5A2A5E69" w:rsidR="00210E1B" w:rsidRDefault="008E400C" w:rsidP="00210E1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Remote</w:t>
            </w:r>
          </w:p>
        </w:tc>
      </w:tr>
      <w:tr w:rsidR="00E674D8" w14:paraId="5667E336" w14:textId="77777777" w:rsidTr="00E010AB">
        <w:tc>
          <w:tcPr>
            <w:tcW w:w="2695" w:type="dxa"/>
          </w:tcPr>
          <w:p w14:paraId="2EAC0B7D" w14:textId="6179EB09" w:rsidR="00E674D8" w:rsidRPr="00E674D8" w:rsidRDefault="00E674D8" w:rsidP="00E674D8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674D8">
              <w:rPr>
                <w:rFonts w:ascii="Calibri" w:hAnsi="Calibri" w:cs="Calibri"/>
                <w:b/>
                <w:sz w:val="24"/>
                <w:szCs w:val="24"/>
              </w:rPr>
              <w:t>Thurs, August 1</w:t>
            </w:r>
            <w:r w:rsidR="00F61C90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Pr="00E674D8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th</w:t>
            </w:r>
            <w:r w:rsidRPr="00E674D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19417D79" w14:textId="0004D78F" w:rsidR="00E674D8" w:rsidRDefault="00E674D8" w:rsidP="00E674D8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120CA2">
              <w:rPr>
                <w:rFonts w:ascii="Calibri" w:hAnsi="Calibri" w:cs="Calibri"/>
                <w:sz w:val="24"/>
                <w:szCs w:val="24"/>
              </w:rPr>
              <w:t>10:00 – 10:30</w:t>
            </w:r>
          </w:p>
        </w:tc>
        <w:tc>
          <w:tcPr>
            <w:tcW w:w="3944" w:type="dxa"/>
          </w:tcPr>
          <w:p w14:paraId="54CE2798" w14:textId="77777777" w:rsidR="00E674D8" w:rsidRPr="00120CA2" w:rsidRDefault="00E674D8" w:rsidP="00E674D8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120CA2">
              <w:rPr>
                <w:rFonts w:ascii="Calibri" w:hAnsi="Calibri" w:cs="Calibri"/>
                <w:sz w:val="24"/>
                <w:szCs w:val="24"/>
              </w:rPr>
              <w:t>Mini-forum</w:t>
            </w:r>
          </w:p>
          <w:p w14:paraId="0077543E" w14:textId="03D1D73A" w:rsidR="00E674D8" w:rsidRDefault="00E674D8" w:rsidP="00E674D8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120CA2">
              <w:rPr>
                <w:rFonts w:ascii="Calibri" w:hAnsi="Calibri" w:cs="Calibri"/>
                <w:b/>
                <w:i/>
                <w:sz w:val="18"/>
                <w:szCs w:val="18"/>
              </w:rPr>
              <w:t>(Hospitals, SNFs, Clinics)</w:t>
            </w:r>
          </w:p>
        </w:tc>
        <w:tc>
          <w:tcPr>
            <w:tcW w:w="1001" w:type="dxa"/>
          </w:tcPr>
          <w:p w14:paraId="7CE7745C" w14:textId="2D209AFF" w:rsidR="00E674D8" w:rsidRDefault="00E674D8" w:rsidP="00E674D8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Remote</w:t>
            </w:r>
          </w:p>
        </w:tc>
      </w:tr>
      <w:tr w:rsidR="00E674D8" w14:paraId="25302C09" w14:textId="77777777" w:rsidTr="00E010AB">
        <w:tc>
          <w:tcPr>
            <w:tcW w:w="2695" w:type="dxa"/>
          </w:tcPr>
          <w:p w14:paraId="4A6E2A32" w14:textId="77777777" w:rsidR="00E674D8" w:rsidRDefault="00E674D8" w:rsidP="00E674D8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55AE28" w14:textId="441628AA" w:rsidR="00E674D8" w:rsidRPr="00120CA2" w:rsidRDefault="00E674D8" w:rsidP="00E674D8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120CA2">
              <w:rPr>
                <w:rFonts w:ascii="Calibri" w:hAnsi="Calibri" w:cs="Calibri"/>
                <w:b/>
                <w:sz w:val="24"/>
                <w:szCs w:val="24"/>
              </w:rPr>
              <w:t>10:30-12:00</w:t>
            </w:r>
          </w:p>
        </w:tc>
        <w:tc>
          <w:tcPr>
            <w:tcW w:w="3944" w:type="dxa"/>
          </w:tcPr>
          <w:p w14:paraId="2122E1F8" w14:textId="77777777" w:rsidR="00E674D8" w:rsidRPr="00120CA2" w:rsidRDefault="00E674D8" w:rsidP="00E674D8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120CA2">
              <w:rPr>
                <w:rFonts w:ascii="Calibri" w:hAnsi="Calibri" w:cs="Calibri"/>
                <w:b/>
                <w:sz w:val="24"/>
                <w:szCs w:val="24"/>
              </w:rPr>
              <w:t>HCC Forum</w:t>
            </w:r>
          </w:p>
          <w:p w14:paraId="15072740" w14:textId="2FF19156" w:rsidR="00E674D8" w:rsidRPr="00120CA2" w:rsidRDefault="0086710B" w:rsidP="00E674D8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TBD</w:t>
            </w:r>
          </w:p>
        </w:tc>
        <w:tc>
          <w:tcPr>
            <w:tcW w:w="1001" w:type="dxa"/>
          </w:tcPr>
          <w:p w14:paraId="4E797952" w14:textId="7BB27CCE" w:rsidR="00E674D8" w:rsidRDefault="00E674D8" w:rsidP="00E674D8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Remote</w:t>
            </w:r>
          </w:p>
        </w:tc>
      </w:tr>
      <w:tr w:rsidR="0086710B" w14:paraId="0E255341" w14:textId="77777777" w:rsidTr="00E010AB">
        <w:tc>
          <w:tcPr>
            <w:tcW w:w="2695" w:type="dxa"/>
          </w:tcPr>
          <w:p w14:paraId="787236F7" w14:textId="6D34949F" w:rsidR="0086710B" w:rsidRPr="0086710B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86710B">
              <w:rPr>
                <w:rFonts w:ascii="Calibri" w:hAnsi="Calibri" w:cs="Calibri"/>
                <w:b/>
                <w:sz w:val="24"/>
                <w:szCs w:val="24"/>
              </w:rPr>
              <w:t>Thurs, October 1</w:t>
            </w:r>
            <w:r w:rsidR="00F61C90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Pr="0086710B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th</w:t>
            </w:r>
            <w:r w:rsidRPr="0086710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50B38EC0" w14:textId="76AEA8C8" w:rsidR="0086710B" w:rsidRPr="00120CA2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9:30</w:t>
            </w:r>
            <w:r w:rsidRPr="00120CA2">
              <w:rPr>
                <w:rFonts w:ascii="Calibri" w:hAnsi="Calibri" w:cs="Calibri"/>
                <w:sz w:val="24"/>
                <w:szCs w:val="24"/>
              </w:rPr>
              <w:t xml:space="preserve"> – 10: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3944" w:type="dxa"/>
          </w:tcPr>
          <w:p w14:paraId="258DF000" w14:textId="77777777" w:rsidR="0086710B" w:rsidRPr="00120CA2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120CA2">
              <w:rPr>
                <w:rFonts w:ascii="Calibri" w:hAnsi="Calibri" w:cs="Calibri"/>
                <w:sz w:val="24"/>
                <w:szCs w:val="24"/>
              </w:rPr>
              <w:t>Mini-forum</w:t>
            </w:r>
          </w:p>
          <w:p w14:paraId="137840AE" w14:textId="513D06D7" w:rsidR="0086710B" w:rsidRPr="00120CA2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120CA2">
              <w:rPr>
                <w:rFonts w:ascii="Calibri" w:hAnsi="Calibri" w:cs="Calibri"/>
                <w:b/>
                <w:i/>
                <w:sz w:val="18"/>
                <w:szCs w:val="18"/>
              </w:rPr>
              <w:t>(Hospitals, SNFs, Clinics)</w:t>
            </w:r>
          </w:p>
        </w:tc>
        <w:tc>
          <w:tcPr>
            <w:tcW w:w="1001" w:type="dxa"/>
          </w:tcPr>
          <w:p w14:paraId="07562064" w14:textId="2D3C53F4" w:rsidR="0086710B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Live</w:t>
            </w:r>
          </w:p>
        </w:tc>
      </w:tr>
      <w:tr w:rsidR="0086710B" w14:paraId="07A860A6" w14:textId="77777777" w:rsidTr="00E010AB">
        <w:tc>
          <w:tcPr>
            <w:tcW w:w="2695" w:type="dxa"/>
          </w:tcPr>
          <w:p w14:paraId="683CA810" w14:textId="77777777" w:rsidR="0086710B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08501D" w14:textId="619079A0" w:rsidR="0086710B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120CA2">
              <w:rPr>
                <w:rFonts w:ascii="Calibri" w:hAnsi="Calibri" w:cs="Calibri"/>
                <w:b/>
                <w:sz w:val="24"/>
                <w:szCs w:val="24"/>
              </w:rPr>
              <w:t>10: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Pr="00120CA2">
              <w:rPr>
                <w:rFonts w:ascii="Calibri" w:hAnsi="Calibri" w:cs="Calibri"/>
                <w:b/>
                <w:sz w:val="24"/>
                <w:szCs w:val="24"/>
              </w:rPr>
              <w:t>0-1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Pr="00120CA2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Pr="00120CA2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3944" w:type="dxa"/>
          </w:tcPr>
          <w:p w14:paraId="7E96C73D" w14:textId="77777777" w:rsidR="0086710B" w:rsidRPr="00120CA2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120CA2">
              <w:rPr>
                <w:rFonts w:ascii="Calibri" w:hAnsi="Calibri" w:cs="Calibri"/>
                <w:b/>
                <w:sz w:val="24"/>
                <w:szCs w:val="24"/>
              </w:rPr>
              <w:t>HCC Forum</w:t>
            </w:r>
          </w:p>
          <w:p w14:paraId="2BF674BA" w14:textId="02F01487" w:rsidR="0086710B" w:rsidRPr="00120CA2" w:rsidRDefault="00B26D26" w:rsidP="0086710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TBD</w:t>
            </w:r>
            <w:r w:rsidR="0086710B">
              <w:rPr>
                <w:rFonts w:ascii="Calibri" w:hAnsi="Calibri" w:cs="Calibri"/>
                <w:i/>
                <w:sz w:val="18"/>
                <w:szCs w:val="18"/>
              </w:rPr>
              <w:t>, Mini-drill (</w:t>
            </w:r>
            <w:r w:rsidR="008E400C">
              <w:rPr>
                <w:rFonts w:ascii="Calibri" w:hAnsi="Calibri" w:cs="Calibri"/>
                <w:i/>
                <w:sz w:val="18"/>
                <w:szCs w:val="18"/>
              </w:rPr>
              <w:t>Power Outage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001" w:type="dxa"/>
          </w:tcPr>
          <w:p w14:paraId="28E8D7B7" w14:textId="678C2E65" w:rsidR="0086710B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Live</w:t>
            </w:r>
          </w:p>
        </w:tc>
      </w:tr>
      <w:tr w:rsidR="0086710B" w14:paraId="4B61CA79" w14:textId="77777777" w:rsidTr="00E010AB">
        <w:tc>
          <w:tcPr>
            <w:tcW w:w="2695" w:type="dxa"/>
          </w:tcPr>
          <w:p w14:paraId="57C177C7" w14:textId="1F709185" w:rsidR="0086710B" w:rsidRPr="0086710B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86710B">
              <w:rPr>
                <w:rFonts w:ascii="Calibri" w:hAnsi="Calibri" w:cs="Calibri"/>
                <w:b/>
                <w:sz w:val="24"/>
                <w:szCs w:val="24"/>
              </w:rPr>
              <w:t xml:space="preserve">Thurs, December </w:t>
            </w:r>
            <w:r w:rsidR="007C3217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Pr="0086710B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th</w:t>
            </w:r>
            <w:r w:rsidRPr="0086710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341CFD03" w14:textId="16E9F14C" w:rsidR="0086710B" w:rsidRPr="0086710B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120CA2">
              <w:rPr>
                <w:rFonts w:ascii="Calibri" w:hAnsi="Calibri" w:cs="Calibri"/>
                <w:sz w:val="24"/>
                <w:szCs w:val="24"/>
              </w:rPr>
              <w:t>10:00 – 10:30</w:t>
            </w:r>
          </w:p>
        </w:tc>
        <w:tc>
          <w:tcPr>
            <w:tcW w:w="3944" w:type="dxa"/>
          </w:tcPr>
          <w:p w14:paraId="27DAB35F" w14:textId="77777777" w:rsidR="0086710B" w:rsidRPr="00120CA2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120CA2">
              <w:rPr>
                <w:rFonts w:ascii="Calibri" w:hAnsi="Calibri" w:cs="Calibri"/>
                <w:sz w:val="24"/>
                <w:szCs w:val="24"/>
              </w:rPr>
              <w:t>Mini-forum</w:t>
            </w:r>
          </w:p>
          <w:p w14:paraId="57232F42" w14:textId="0C201749" w:rsidR="0086710B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120CA2">
              <w:rPr>
                <w:rFonts w:ascii="Calibri" w:hAnsi="Calibri" w:cs="Calibri"/>
                <w:b/>
                <w:i/>
                <w:sz w:val="18"/>
                <w:szCs w:val="18"/>
              </w:rPr>
              <w:t>(Hospitals, SNFs, Clinics)</w:t>
            </w:r>
          </w:p>
        </w:tc>
        <w:tc>
          <w:tcPr>
            <w:tcW w:w="1001" w:type="dxa"/>
          </w:tcPr>
          <w:p w14:paraId="7BD8E8A4" w14:textId="462A01D8" w:rsidR="0086710B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Remote</w:t>
            </w:r>
          </w:p>
        </w:tc>
      </w:tr>
      <w:tr w:rsidR="0086710B" w14:paraId="1C230325" w14:textId="77777777" w:rsidTr="00E010AB">
        <w:tc>
          <w:tcPr>
            <w:tcW w:w="2695" w:type="dxa"/>
          </w:tcPr>
          <w:p w14:paraId="79003985" w14:textId="77777777" w:rsidR="0086710B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BA505" w14:textId="063C74DE" w:rsidR="0086710B" w:rsidRPr="00120CA2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 w:rsidRPr="00120CA2">
              <w:rPr>
                <w:rFonts w:ascii="Calibri" w:hAnsi="Calibri" w:cs="Calibri"/>
                <w:b/>
                <w:sz w:val="24"/>
                <w:szCs w:val="24"/>
              </w:rPr>
              <w:t>10:30-12:00</w:t>
            </w:r>
          </w:p>
        </w:tc>
        <w:tc>
          <w:tcPr>
            <w:tcW w:w="3944" w:type="dxa"/>
          </w:tcPr>
          <w:p w14:paraId="585C14A1" w14:textId="77777777" w:rsidR="0086710B" w:rsidRPr="00120CA2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120CA2">
              <w:rPr>
                <w:rFonts w:ascii="Calibri" w:hAnsi="Calibri" w:cs="Calibri"/>
                <w:b/>
                <w:sz w:val="24"/>
                <w:szCs w:val="24"/>
              </w:rPr>
              <w:t>HCC Forum</w:t>
            </w:r>
          </w:p>
          <w:p w14:paraId="0BE6747B" w14:textId="0DB98324" w:rsidR="0086710B" w:rsidRPr="00120CA2" w:rsidRDefault="00B26D26" w:rsidP="0086710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TBD</w:t>
            </w:r>
            <w:r w:rsidR="0086710B">
              <w:rPr>
                <w:rFonts w:ascii="Calibri" w:hAnsi="Calibri" w:cs="Calibri"/>
                <w:i/>
                <w:sz w:val="18"/>
                <w:szCs w:val="18"/>
              </w:rPr>
              <w:t>, Review 2023 Needs Survey Results</w:t>
            </w:r>
          </w:p>
        </w:tc>
        <w:tc>
          <w:tcPr>
            <w:tcW w:w="1001" w:type="dxa"/>
          </w:tcPr>
          <w:p w14:paraId="230F46FC" w14:textId="3F48E4EF" w:rsidR="0086710B" w:rsidRDefault="0086710B" w:rsidP="0086710B">
            <w:pPr>
              <w:tabs>
                <w:tab w:val="left" w:pos="1088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Remote</w:t>
            </w:r>
          </w:p>
        </w:tc>
      </w:tr>
    </w:tbl>
    <w:p w14:paraId="48210D4A" w14:textId="50197C64" w:rsidR="009C0EAA" w:rsidRPr="0034430B" w:rsidRDefault="009C0EAA" w:rsidP="0034430B">
      <w:pPr>
        <w:spacing w:after="0"/>
        <w:rPr>
          <w:sz w:val="18"/>
          <w:szCs w:val="18"/>
        </w:rPr>
      </w:pPr>
    </w:p>
    <w:sectPr w:rsidR="009C0EAA" w:rsidRPr="0034430B" w:rsidSect="0034430B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8D5C" w14:textId="77777777" w:rsidR="008B0FCD" w:rsidRDefault="008B0FCD" w:rsidP="008B0FCD">
      <w:pPr>
        <w:spacing w:after="0" w:line="240" w:lineRule="auto"/>
      </w:pPr>
      <w:r>
        <w:separator/>
      </w:r>
    </w:p>
  </w:endnote>
  <w:endnote w:type="continuationSeparator" w:id="0">
    <w:p w14:paraId="1B2E3D0A" w14:textId="77777777" w:rsidR="008B0FCD" w:rsidRDefault="008B0FCD" w:rsidP="008B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E7D3" w14:textId="77777777" w:rsidR="008B0FCD" w:rsidRDefault="008B0F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C43BE" wp14:editId="396F8C44">
              <wp:simplePos x="0" y="0"/>
              <wp:positionH relativeFrom="margin">
                <wp:posOffset>-9525</wp:posOffset>
              </wp:positionH>
              <wp:positionV relativeFrom="paragraph">
                <wp:posOffset>-19685</wp:posOffset>
              </wp:positionV>
              <wp:extent cx="5943600" cy="304800"/>
              <wp:effectExtent l="0" t="0" r="19050" b="190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04800"/>
                      </a:xfrm>
                      <a:prstGeom prst="rect">
                        <a:avLst/>
                      </a:prstGeom>
                      <a:solidFill>
                        <a:srgbClr val="DBDCB6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48AB1D0" w14:textId="32F46701" w:rsidR="008B0FCD" w:rsidRPr="008B0FCD" w:rsidRDefault="007C74EE" w:rsidP="008B0FC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Revised</w:t>
                          </w:r>
                          <w:r w:rsidR="008B0FCD" w:rsidRPr="008B0FCD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8E400C">
                            <w:rPr>
                              <w:sz w:val="24"/>
                              <w:szCs w:val="24"/>
                            </w:rPr>
                            <w:t>August</w:t>
                          </w:r>
                          <w:r w:rsidR="008B0FCD" w:rsidRPr="008B0FCD">
                            <w:rPr>
                              <w:sz w:val="24"/>
                              <w:szCs w:val="24"/>
                            </w:rPr>
                            <w:t xml:space="preserve"> 202</w:t>
                          </w:r>
                          <w:r w:rsidR="009F6892"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C43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.75pt;margin-top:-1.55pt;width:468pt;height:2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" fillcolor="#dbdcb6" strokeweight=".5pt">
              <v:textbox>
                <w:txbxContent>
                  <w:p w14:paraId="748AB1D0" w14:textId="32F46701" w:rsidR="008B0FCD" w:rsidRPr="008B0FCD" w:rsidRDefault="007C74EE" w:rsidP="008B0FC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Revised</w:t>
                    </w:r>
                    <w:r w:rsidR="008B0FCD" w:rsidRPr="008B0FCD">
                      <w:rPr>
                        <w:sz w:val="24"/>
                        <w:szCs w:val="24"/>
                      </w:rPr>
                      <w:t xml:space="preserve"> </w:t>
                    </w:r>
                    <w:r w:rsidR="008E400C">
                      <w:rPr>
                        <w:sz w:val="24"/>
                        <w:szCs w:val="24"/>
                      </w:rPr>
                      <w:t>August</w:t>
                    </w:r>
                    <w:r w:rsidR="008B0FCD" w:rsidRPr="008B0FCD">
                      <w:rPr>
                        <w:sz w:val="24"/>
                        <w:szCs w:val="24"/>
                      </w:rPr>
                      <w:t xml:space="preserve"> 202</w:t>
                    </w:r>
                    <w:r w:rsidR="009F6892"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0081" w14:textId="77777777" w:rsidR="008B0FCD" w:rsidRDefault="008B0FCD" w:rsidP="008B0FCD">
      <w:pPr>
        <w:spacing w:after="0" w:line="240" w:lineRule="auto"/>
      </w:pPr>
      <w:r>
        <w:separator/>
      </w:r>
    </w:p>
  </w:footnote>
  <w:footnote w:type="continuationSeparator" w:id="0">
    <w:p w14:paraId="31A41460" w14:textId="77777777" w:rsidR="008B0FCD" w:rsidRDefault="008B0FCD" w:rsidP="008B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84C8" w14:textId="77777777" w:rsidR="008B0FCD" w:rsidRDefault="008B0FCD">
    <w:pPr>
      <w:pStyle w:val="Header"/>
    </w:pPr>
    <w:r>
      <w:rPr>
        <w:rFonts w:ascii="Verdana" w:hAnsi="Verdan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D505CE" wp14:editId="194C7DC4">
              <wp:simplePos x="0" y="0"/>
              <wp:positionH relativeFrom="column">
                <wp:posOffset>1540420</wp:posOffset>
              </wp:positionH>
              <wp:positionV relativeFrom="paragraph">
                <wp:posOffset>15652</wp:posOffset>
              </wp:positionV>
              <wp:extent cx="4452620" cy="957580"/>
              <wp:effectExtent l="0" t="254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2620" cy="957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4E80B" w14:textId="77777777" w:rsidR="008B0FCD" w:rsidRPr="00696C5D" w:rsidRDefault="008B0FCD" w:rsidP="008B0FCD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</w:pPr>
                          <w:r w:rsidRPr="00696C5D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 xml:space="preserve">Healthcare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>Coalition Forum</w:t>
                          </w:r>
                        </w:p>
                        <w:p w14:paraId="4526B195" w14:textId="77777777" w:rsidR="008B0FCD" w:rsidRPr="00EC4D79" w:rsidRDefault="008B0FCD" w:rsidP="008B0FCD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2022</w:t>
                          </w:r>
                          <w:r w:rsidRPr="008A3ABA">
                            <w:rPr>
                              <w:rFonts w:ascii="Calibri" w:hAnsi="Calibri" w:cs="Calibri"/>
                              <w:b/>
                            </w:rPr>
                            <w:t xml:space="preserve"> Schedule</w:t>
                          </w:r>
                        </w:p>
                        <w:p w14:paraId="19C9985F" w14:textId="77777777" w:rsidR="008B0FCD" w:rsidRPr="008A3ABA" w:rsidRDefault="008B0FCD" w:rsidP="008B0FCD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Tamara.Brooks@sonoma-county.org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D505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21.3pt;margin-top:1.25pt;width:350.6pt;height:7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" filled="f" stroked="f">
              <v:textbox>
                <w:txbxContent>
                  <w:p w14:paraId="0764E80B" w14:textId="77777777" w:rsidR="008B0FCD" w:rsidRPr="00696C5D" w:rsidRDefault="008B0FCD" w:rsidP="008B0FCD">
                    <w:pPr>
                      <w:spacing w:after="0"/>
                      <w:jc w:val="right"/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</w:pPr>
                    <w:r w:rsidRPr="00696C5D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 xml:space="preserve">Healthcare </w:t>
                    </w:r>
                    <w:r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>Coalition Forum</w:t>
                    </w:r>
                  </w:p>
                  <w:p w14:paraId="4526B195" w14:textId="77777777" w:rsidR="008B0FCD" w:rsidRPr="00EC4D79" w:rsidRDefault="008B0FCD" w:rsidP="008B0FCD">
                    <w:pPr>
                      <w:spacing w:after="0"/>
                      <w:jc w:val="right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2022</w:t>
                    </w:r>
                    <w:r w:rsidRPr="008A3ABA">
                      <w:rPr>
                        <w:rFonts w:ascii="Calibri" w:hAnsi="Calibri" w:cs="Calibri"/>
                        <w:b/>
                      </w:rPr>
                      <w:t xml:space="preserve"> Schedule</w:t>
                    </w:r>
                  </w:p>
                  <w:p w14:paraId="19C9985F" w14:textId="77777777" w:rsidR="008B0FCD" w:rsidRPr="008A3ABA" w:rsidRDefault="008B0FCD" w:rsidP="008B0FCD">
                    <w:pPr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Tamara.Brooks@sonoma-county.org</w:t>
                    </w:r>
                  </w:p>
                </w:txbxContent>
              </v:textbox>
            </v:shape>
          </w:pict>
        </mc:Fallback>
      </mc:AlternateContent>
    </w:r>
    <w:r w:rsidRPr="009C12D8">
      <w:rPr>
        <w:rFonts w:ascii="Verdana" w:hAnsi="Verdana"/>
        <w:noProof/>
        <w:sz w:val="20"/>
      </w:rPr>
      <w:drawing>
        <wp:inline distT="0" distB="0" distL="0" distR="0" wp14:anchorId="26817816" wp14:editId="4FE89A17">
          <wp:extent cx="5943600" cy="916305"/>
          <wp:effectExtent l="0" t="0" r="0" b="0"/>
          <wp:docPr id="3" name="Picture 3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C7309"/>
    <w:multiLevelType w:val="hybridMultilevel"/>
    <w:tmpl w:val="F7D6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E7A70"/>
    <w:multiLevelType w:val="hybridMultilevel"/>
    <w:tmpl w:val="B7EC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CD"/>
    <w:rsid w:val="00003ABF"/>
    <w:rsid w:val="000F3BA5"/>
    <w:rsid w:val="00115399"/>
    <w:rsid w:val="00120CA2"/>
    <w:rsid w:val="00125333"/>
    <w:rsid w:val="001F58CB"/>
    <w:rsid w:val="00210E1B"/>
    <w:rsid w:val="00290387"/>
    <w:rsid w:val="0034430B"/>
    <w:rsid w:val="003A32EB"/>
    <w:rsid w:val="003B2789"/>
    <w:rsid w:val="0046751D"/>
    <w:rsid w:val="004A0427"/>
    <w:rsid w:val="004E4026"/>
    <w:rsid w:val="005C461B"/>
    <w:rsid w:val="005D2237"/>
    <w:rsid w:val="005E13F6"/>
    <w:rsid w:val="00701AAC"/>
    <w:rsid w:val="007C3217"/>
    <w:rsid w:val="007C74EE"/>
    <w:rsid w:val="0086710B"/>
    <w:rsid w:val="008B0FCD"/>
    <w:rsid w:val="008C3B4B"/>
    <w:rsid w:val="008E400C"/>
    <w:rsid w:val="00970882"/>
    <w:rsid w:val="009C0EAA"/>
    <w:rsid w:val="009C5F65"/>
    <w:rsid w:val="009F2144"/>
    <w:rsid w:val="009F6892"/>
    <w:rsid w:val="00A302A9"/>
    <w:rsid w:val="00A84AA8"/>
    <w:rsid w:val="00AC31EE"/>
    <w:rsid w:val="00B17FA6"/>
    <w:rsid w:val="00B26D26"/>
    <w:rsid w:val="00B554E6"/>
    <w:rsid w:val="00BC70F9"/>
    <w:rsid w:val="00C144B3"/>
    <w:rsid w:val="00C85E30"/>
    <w:rsid w:val="00C9205E"/>
    <w:rsid w:val="00CA7417"/>
    <w:rsid w:val="00E010AB"/>
    <w:rsid w:val="00E674D8"/>
    <w:rsid w:val="00E676C4"/>
    <w:rsid w:val="00EC2ED7"/>
    <w:rsid w:val="00F61C90"/>
    <w:rsid w:val="00FB6024"/>
    <w:rsid w:val="00FC1603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659F828"/>
  <w15:chartTrackingRefBased/>
  <w15:docId w15:val="{9B0E9789-E29D-4171-931D-CEA8A05C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CD"/>
  </w:style>
  <w:style w:type="paragraph" w:styleId="Footer">
    <w:name w:val="footer"/>
    <w:basedOn w:val="Normal"/>
    <w:link w:val="FooterChar"/>
    <w:uiPriority w:val="99"/>
    <w:unhideWhenUsed/>
    <w:rsid w:val="008B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CD"/>
  </w:style>
  <w:style w:type="character" w:styleId="Hyperlink">
    <w:name w:val="Hyperlink"/>
    <w:rsid w:val="008B0FC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3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3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7417"/>
    <w:pPr>
      <w:ind w:left="720"/>
      <w:contextualSpacing/>
    </w:pPr>
  </w:style>
  <w:style w:type="table" w:styleId="TableGrid">
    <w:name w:val="Table Grid"/>
    <w:basedOn w:val="TableNormal"/>
    <w:uiPriority w:val="39"/>
    <w:rsid w:val="0046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59813-4C16-4223-B3E2-0B0F8893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Brooks</dc:creator>
  <cp:keywords/>
  <dc:description/>
  <cp:lastModifiedBy>Tamara Brooks</cp:lastModifiedBy>
  <cp:revision>4</cp:revision>
  <dcterms:created xsi:type="dcterms:W3CDTF">2022-03-18T19:18:00Z</dcterms:created>
  <dcterms:modified xsi:type="dcterms:W3CDTF">2022-08-30T22:54:00Z</dcterms:modified>
</cp:coreProperties>
</file>